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955A8" w14:textId="4A7B1BCC" w:rsidR="00007487" w:rsidRDefault="00007487" w:rsidP="001055F5">
      <w:pPr>
        <w:jc w:val="center"/>
        <w:rPr>
          <w:b/>
          <w:bCs/>
          <w:u w:val="single"/>
        </w:rPr>
      </w:pPr>
      <w:r w:rsidRPr="00007487">
        <w:rPr>
          <w:b/>
          <w:bCs/>
          <w:u w:val="single"/>
        </w:rPr>
        <w:t>Manifesto de profissionais da educação aposentados em apoio ao Lula Presidente 2026</w:t>
      </w:r>
    </w:p>
    <w:p w14:paraId="0FC0904C" w14:textId="5DA3EB71" w:rsidR="00007487" w:rsidRDefault="00007487" w:rsidP="00007487">
      <w:pPr>
        <w:jc w:val="both"/>
      </w:pPr>
      <w:r>
        <w:t>Um fantasma ronda o mundo e o Brasil. É o fantasma do fascismo, ideologia que dá origem a governos totalitários onde os trabalhadores, mulheres, negros e LGBTQIA+ são perseguidos, assassinados, super explorados.</w:t>
      </w:r>
    </w:p>
    <w:p w14:paraId="748C451C" w14:textId="07B48440" w:rsidR="00007487" w:rsidRDefault="00007487" w:rsidP="00007487">
      <w:pPr>
        <w:jc w:val="both"/>
      </w:pPr>
      <w:r>
        <w:t>No momento presente, a ideologia fascista está representada por candidatos da ultradireita tendo como liderança o Bolsonarismo. Não podemos deixar de contar o que vivemos, e como diz a música, tudo que aconteceu comigo.</w:t>
      </w:r>
    </w:p>
    <w:p w14:paraId="009E4D0E" w14:textId="33425222" w:rsidR="00007487" w:rsidRDefault="00007487" w:rsidP="00007487">
      <w:pPr>
        <w:jc w:val="both"/>
      </w:pPr>
      <w:r>
        <w:t>Nós, aposentados e aposentadas da educação já vivemos a ditadura militar com suas práticas fascistas que assassinaram milhares de trabalhadores, artistas, intelectuais além de perseguição a professores e professoras, imprimindo um verdadeiro terror no cotidiano da população. Marca que não se apaga da nossa história.</w:t>
      </w:r>
    </w:p>
    <w:p w14:paraId="1255B5C0" w14:textId="7E8D7475" w:rsidR="00007487" w:rsidRDefault="00007487" w:rsidP="00007487">
      <w:pPr>
        <w:jc w:val="both"/>
      </w:pPr>
      <w:r>
        <w:t>Portanto, não podemos deixar de indicar o voto contra a escalada fascista no Brasil. E o voto contra isso é representado pelo Lula</w:t>
      </w:r>
      <w:r w:rsidR="001055F5">
        <w:t>.</w:t>
      </w:r>
    </w:p>
    <w:p w14:paraId="110F03A9" w14:textId="13B9A1C5" w:rsidR="00007487" w:rsidRDefault="00007487" w:rsidP="00007487">
      <w:pPr>
        <w:jc w:val="both"/>
      </w:pPr>
      <w:r>
        <w:t xml:space="preserve">Conclamamos o voto em Lula e nos candidatos que </w:t>
      </w:r>
      <w:r w:rsidR="001055F5">
        <w:t>defendem as pautas históricas da classe trabalhadora, em especial a educação.</w:t>
      </w:r>
    </w:p>
    <w:p w14:paraId="537FC062" w14:textId="5DD5225E" w:rsidR="001055F5" w:rsidRDefault="001055F5" w:rsidP="001055F5">
      <w:pPr>
        <w:jc w:val="center"/>
        <w:rPr>
          <w:sz w:val="40"/>
          <w:szCs w:val="40"/>
        </w:rPr>
      </w:pPr>
      <w:r w:rsidRPr="001055F5">
        <w:rPr>
          <w:sz w:val="40"/>
          <w:szCs w:val="40"/>
        </w:rPr>
        <w:t>É LULA NO PRIMEIRO TURNO PELO NOSSO BEM, PELO BEM DA DEMOCRACIA, PELO BEM DO BRASIL</w:t>
      </w:r>
      <w:r>
        <w:rPr>
          <w:sz w:val="40"/>
          <w:szCs w:val="40"/>
        </w:rPr>
        <w:t>!</w:t>
      </w:r>
    </w:p>
    <w:p w14:paraId="54944EA2" w14:textId="5DA41FDD" w:rsidR="001055F5" w:rsidRPr="001055F5" w:rsidRDefault="001055F5" w:rsidP="001055F5">
      <w:pPr>
        <w:jc w:val="center"/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055F5" w:rsidRPr="001055F5" w:rsidSect="001055F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87"/>
    <w:rsid w:val="00007487"/>
    <w:rsid w:val="001055F5"/>
    <w:rsid w:val="00637E28"/>
    <w:rsid w:val="00642D4B"/>
    <w:rsid w:val="00B2687E"/>
    <w:rsid w:val="00D7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A536"/>
  <w15:chartTrackingRefBased/>
  <w15:docId w15:val="{A0966740-01F1-496E-8367-E5579F43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SEPE</dc:creator>
  <cp:keywords/>
  <dc:description/>
  <cp:lastModifiedBy>SEPE</cp:lastModifiedBy>
  <cp:revision>3</cp:revision>
  <cp:lastPrinted>2026-09-17T17:07:00Z</cp:lastPrinted>
  <dcterms:created xsi:type="dcterms:W3CDTF">2026-09-17T16:39:00Z</dcterms:created>
  <dcterms:modified xsi:type="dcterms:W3CDTF">2026-09-17T17:11:00Z</dcterms:modified>
</cp:coreProperties>
</file>